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BFB" w:rsidRPr="00E84CF1" w:rsidRDefault="00451BFB" w:rsidP="00E84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CF1" w:rsidRPr="00E84CF1" w:rsidRDefault="00E84CF1" w:rsidP="00781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B15" w:rsidRDefault="006F2B15" w:rsidP="007815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Všeobecné pokyny</w:t>
      </w:r>
    </w:p>
    <w:p w:rsidR="006F2B15" w:rsidRDefault="006F2B15" w:rsidP="00781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B15" w:rsidRDefault="006F2B15" w:rsidP="00E53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Aby Váš nový nábytek zůstal po mnoho let kvalitní, měli byste </w:t>
      </w:r>
      <w:r w:rsidR="00E539A5">
        <w:rPr>
          <w:rFonts w:ascii="Times New Roman" w:hAnsi="Times New Roman" w:cs="Times New Roman"/>
          <w:sz w:val="24"/>
          <w:szCs w:val="24"/>
        </w:rPr>
        <w:t>o něj pravidelně a </w:t>
      </w:r>
      <w:r>
        <w:rPr>
          <w:rFonts w:ascii="Times New Roman" w:hAnsi="Times New Roman" w:cs="Times New Roman"/>
          <w:sz w:val="24"/>
          <w:szCs w:val="24"/>
        </w:rPr>
        <w:t>správně pečovat. Stačí respektovat několik zásadních pokynů pro údržbu:</w:t>
      </w:r>
    </w:p>
    <w:p w:rsidR="006F2B15" w:rsidRPr="00E539A5" w:rsidRDefault="006F2B15" w:rsidP="00E539A5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539A5">
        <w:rPr>
          <w:rFonts w:ascii="Times New Roman" w:hAnsi="Times New Roman" w:cs="Times New Roman"/>
          <w:sz w:val="24"/>
          <w:szCs w:val="24"/>
        </w:rPr>
        <w:t>používejte zásadně</w:t>
      </w:r>
      <w:r w:rsidR="00AB6A89" w:rsidRPr="00E539A5">
        <w:rPr>
          <w:rFonts w:ascii="Times New Roman" w:hAnsi="Times New Roman" w:cs="Times New Roman"/>
          <w:sz w:val="24"/>
          <w:szCs w:val="24"/>
        </w:rPr>
        <w:t xml:space="preserve"> šetrné čisticí prostředky určené pro kuchyně. Není vhodné používat čisticí a chemické látky s brusnými účinky, rozpouštědla, agresivní prostředky, které mohou povrch poškrábat.</w:t>
      </w:r>
    </w:p>
    <w:p w:rsidR="00AB6A89" w:rsidRPr="00E539A5" w:rsidRDefault="00E539A5" w:rsidP="00E539A5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B6A89" w:rsidRPr="00E539A5">
        <w:rPr>
          <w:rFonts w:ascii="Times New Roman" w:hAnsi="Times New Roman" w:cs="Times New Roman"/>
          <w:sz w:val="24"/>
          <w:szCs w:val="24"/>
        </w:rPr>
        <w:t>yvarovat se zvýšené vlhkosti – udržovat veškeré plochy suché a případné větší množství vlhkosti neprodleně odstranit měkkou savou látkou. Stojící voda a jiné tekutiny mohou nábytek trvale poškodit</w:t>
      </w:r>
    </w:p>
    <w:p w:rsidR="00AB6A89" w:rsidRPr="00E539A5" w:rsidRDefault="00E539A5" w:rsidP="00E539A5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B6A89" w:rsidRPr="00E539A5">
        <w:rPr>
          <w:rFonts w:ascii="Times New Roman" w:hAnsi="Times New Roman" w:cs="Times New Roman"/>
          <w:sz w:val="24"/>
          <w:szCs w:val="24"/>
        </w:rPr>
        <w:t>epoužívejte nikdy parní čističe nebo tekoucí vodu z hadice</w:t>
      </w:r>
    </w:p>
    <w:p w:rsidR="00AB6A89" w:rsidRPr="00E539A5" w:rsidRDefault="00E539A5" w:rsidP="00E539A5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B6A89" w:rsidRPr="00E539A5">
        <w:rPr>
          <w:rFonts w:ascii="Times New Roman" w:hAnsi="Times New Roman" w:cs="Times New Roman"/>
          <w:sz w:val="24"/>
          <w:szCs w:val="24"/>
        </w:rPr>
        <w:t>ábytek nesmí být umís</w:t>
      </w:r>
      <w:r w:rsidR="00FA2832">
        <w:rPr>
          <w:rFonts w:ascii="Times New Roman" w:hAnsi="Times New Roman" w:cs="Times New Roman"/>
          <w:sz w:val="24"/>
          <w:szCs w:val="24"/>
        </w:rPr>
        <w:t>těn do vlhkého prostředí, musí b</w:t>
      </w:r>
      <w:r w:rsidR="00AB6A89" w:rsidRPr="00E539A5">
        <w:rPr>
          <w:rFonts w:ascii="Times New Roman" w:hAnsi="Times New Roman" w:cs="Times New Roman"/>
          <w:sz w:val="24"/>
          <w:szCs w:val="24"/>
        </w:rPr>
        <w:t xml:space="preserve">ýt v normální místnosti </w:t>
      </w:r>
      <w:r w:rsidR="00FA2832">
        <w:rPr>
          <w:rFonts w:ascii="Times New Roman" w:hAnsi="Times New Roman" w:cs="Times New Roman"/>
          <w:sz w:val="24"/>
          <w:szCs w:val="24"/>
        </w:rPr>
        <w:t>při </w:t>
      </w:r>
      <w:r w:rsidR="00AB6A89" w:rsidRPr="00E539A5">
        <w:rPr>
          <w:rFonts w:ascii="Times New Roman" w:hAnsi="Times New Roman" w:cs="Times New Roman"/>
          <w:sz w:val="24"/>
          <w:szCs w:val="24"/>
        </w:rPr>
        <w:t>pokojové teplotě</w:t>
      </w:r>
    </w:p>
    <w:p w:rsidR="00E539A5" w:rsidRPr="00E539A5" w:rsidRDefault="00E539A5" w:rsidP="00E539A5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E539A5">
        <w:rPr>
          <w:rFonts w:ascii="Times New Roman" w:hAnsi="Times New Roman" w:cs="Times New Roman"/>
          <w:sz w:val="24"/>
          <w:szCs w:val="24"/>
        </w:rPr>
        <w:t>oliovaná dvířka snesou teplotu max. 80 °C, při vystavení většímu zdroji tepla hrozí poškození. U vestavěných spotřebičů proto použít ochranných lišt, které brání přímému působení tepla a doporučuje se osadit dvířka dále od tepelného zdroje (cca 20 – 30 mm)</w:t>
      </w:r>
    </w:p>
    <w:p w:rsidR="00E539A5" w:rsidRDefault="00E539A5" w:rsidP="00AB6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9A5" w:rsidRDefault="00E539A5" w:rsidP="00AB6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9A5" w:rsidRPr="006F2B15" w:rsidRDefault="00E539A5" w:rsidP="00AB6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CF1" w:rsidRDefault="00E84CF1" w:rsidP="007815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CF1">
        <w:rPr>
          <w:rFonts w:ascii="Times New Roman" w:hAnsi="Times New Roman" w:cs="Times New Roman"/>
          <w:b/>
          <w:sz w:val="24"/>
          <w:szCs w:val="24"/>
          <w:u w:val="single"/>
        </w:rPr>
        <w:t>Lakovaná dvířka</w:t>
      </w:r>
    </w:p>
    <w:p w:rsidR="0078150F" w:rsidRPr="00E539A5" w:rsidRDefault="0078150F" w:rsidP="00781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CF1" w:rsidRDefault="00E84CF1" w:rsidP="007815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Údržba lakovaných dvířek je poměrně snadná, je však potřeba dodržovat určitá pravidla, aby i po létech užívání vypadala „jako nová“. Po kompletní montáži všech dílců je dobré nechat lakované dílce „vyzrát“ </w:t>
      </w:r>
      <w:r w:rsidR="00E539A5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dn</w:t>
      </w:r>
      <w:r w:rsidR="00E539A5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– v tomto období nedoporučujeme lakované dílce </w:t>
      </w:r>
      <w:r w:rsidR="00963E9D">
        <w:rPr>
          <w:rFonts w:ascii="Times New Roman" w:hAnsi="Times New Roman" w:cs="Times New Roman"/>
          <w:sz w:val="24"/>
          <w:szCs w:val="24"/>
        </w:rPr>
        <w:t xml:space="preserve">intenzivně </w:t>
      </w:r>
      <w:r w:rsidR="00FA2832">
        <w:rPr>
          <w:rFonts w:ascii="Times New Roman" w:hAnsi="Times New Roman" w:cs="Times New Roman"/>
          <w:sz w:val="24"/>
          <w:szCs w:val="24"/>
        </w:rPr>
        <w:t>čistit, leštit apod. Při čis</w:t>
      </w:r>
      <w:r>
        <w:rPr>
          <w:rFonts w:ascii="Times New Roman" w:hAnsi="Times New Roman" w:cs="Times New Roman"/>
          <w:sz w:val="24"/>
          <w:szCs w:val="24"/>
        </w:rPr>
        <w:t>tění lakovaných dílců vždy používejte dokonale čisté a kvalitní mikroutěrky</w:t>
      </w:r>
      <w:r w:rsidR="00B51CBE">
        <w:rPr>
          <w:rFonts w:ascii="Times New Roman" w:hAnsi="Times New Roman" w:cs="Times New Roman"/>
          <w:sz w:val="24"/>
          <w:szCs w:val="24"/>
        </w:rPr>
        <w:t xml:space="preserve"> (pozor na levnější utěrky, které mají okraje obšité syntetickou nití, která může povrch poškrábat)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51CBE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odstranění mastnot</w:t>
      </w:r>
      <w:r w:rsidR="00B51CB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a nečistot</w:t>
      </w:r>
      <w:r w:rsidR="00B51CBE">
        <w:rPr>
          <w:rFonts w:ascii="Times New Roman" w:hAnsi="Times New Roman" w:cs="Times New Roman"/>
          <w:sz w:val="24"/>
          <w:szCs w:val="24"/>
        </w:rPr>
        <w:t xml:space="preserve"> pou</w:t>
      </w:r>
      <w:r w:rsidR="00D6566D">
        <w:rPr>
          <w:rFonts w:ascii="Times New Roman" w:hAnsi="Times New Roman" w:cs="Times New Roman"/>
          <w:sz w:val="24"/>
          <w:szCs w:val="24"/>
        </w:rPr>
        <w:t>žijte mikroutěrku navlhčenou ve </w:t>
      </w:r>
      <w:r w:rsidR="00B51CBE">
        <w:rPr>
          <w:rFonts w:ascii="Times New Roman" w:hAnsi="Times New Roman" w:cs="Times New Roman"/>
          <w:sz w:val="24"/>
          <w:szCs w:val="24"/>
        </w:rPr>
        <w:t>slabém roztoku vody a neagresivního saponátu.</w:t>
      </w:r>
    </w:p>
    <w:p w:rsidR="00B51CBE" w:rsidRDefault="00B51CBE" w:rsidP="00781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CBE" w:rsidRDefault="00B51CBE" w:rsidP="00781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Upozornění: Nikdy k údržbě nepoužívejte abrazivní látky (tj. látky drsné, hrubé, odírající – na bázi písku, prášku či jiného brusiva) a čistidla na bázi roz</w:t>
      </w:r>
      <w:r w:rsidR="00963E9D">
        <w:rPr>
          <w:rFonts w:ascii="Times New Roman" w:hAnsi="Times New Roman" w:cs="Times New Roman"/>
          <w:sz w:val="24"/>
          <w:szCs w:val="24"/>
        </w:rPr>
        <w:t>pouštědel (aceton a jiné) -</w:t>
      </w:r>
      <w:r>
        <w:rPr>
          <w:rFonts w:ascii="Times New Roman" w:hAnsi="Times New Roman" w:cs="Times New Roman"/>
          <w:sz w:val="24"/>
          <w:szCs w:val="24"/>
        </w:rPr>
        <w:t xml:space="preserve"> hrozí nezvratných změn povrchu naleptáním. </w:t>
      </w:r>
      <w:r w:rsidR="00963E9D">
        <w:rPr>
          <w:rFonts w:ascii="Times New Roman" w:hAnsi="Times New Roman" w:cs="Times New Roman"/>
          <w:sz w:val="24"/>
          <w:szCs w:val="24"/>
        </w:rPr>
        <w:t>Dále se vyvarujte zvýšenému mechanickému namáhání, zvláště škrábání a otírání povrchu předměty s ostrým povrchem (nepoužívejte kartáče, škrabky, drátěnky apod.).</w:t>
      </w:r>
    </w:p>
    <w:p w:rsidR="004D749B" w:rsidRDefault="004D749B" w:rsidP="00781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49B" w:rsidRDefault="004D749B" w:rsidP="00781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Intenzivním a dlouhodobým působením slunečního záření může dojít k mírné změně odstínu laku, aniž to má vliv na jakost.</w:t>
      </w:r>
    </w:p>
    <w:p w:rsidR="00AF2048" w:rsidRDefault="00AF2048" w:rsidP="00781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048" w:rsidRDefault="00AF2048" w:rsidP="00781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048" w:rsidRDefault="00AF2048" w:rsidP="00781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048" w:rsidRPr="00D6566D" w:rsidRDefault="00AF2048" w:rsidP="007815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566D">
        <w:rPr>
          <w:rFonts w:ascii="Times New Roman" w:hAnsi="Times New Roman" w:cs="Times New Roman"/>
          <w:b/>
          <w:sz w:val="24"/>
          <w:szCs w:val="24"/>
          <w:u w:val="single"/>
        </w:rPr>
        <w:t>Foliovaná dvířka – pololesk a vysoký lesk</w:t>
      </w:r>
    </w:p>
    <w:p w:rsidR="00AF2048" w:rsidRDefault="00AF2048" w:rsidP="00781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66D" w:rsidRDefault="00AF2048" w:rsidP="00781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566D" w:rsidRPr="004275AB">
        <w:rPr>
          <w:rFonts w:ascii="Times New Roman" w:eastAsia="Times New Roman" w:hAnsi="Times New Roman" w:cs="Times New Roman"/>
          <w:sz w:val="24"/>
          <w:szCs w:val="24"/>
          <w:lang w:eastAsia="cs-CZ"/>
        </w:rPr>
        <w:t>Výrobky jsou opatřeny ochrannou modrou nebo průhlednou fólií proti poškození při</w:t>
      </w:r>
      <w:r w:rsidR="00FA283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D6566D" w:rsidRPr="004275AB">
        <w:rPr>
          <w:rFonts w:ascii="Times New Roman" w:eastAsia="Times New Roman" w:hAnsi="Times New Roman" w:cs="Times New Roman"/>
          <w:sz w:val="24"/>
          <w:szCs w:val="24"/>
          <w:lang w:eastAsia="cs-CZ"/>
        </w:rPr>
        <w:t>dopravě, manipulaci a montáži. Povrch by neměl být čištěn dříve než 4 týdny po odstranění této fólie! Poté může</w:t>
      </w:r>
      <w:r w:rsidR="00D6566D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D6566D" w:rsidRPr="004275AB">
        <w:rPr>
          <w:rFonts w:ascii="Times New Roman" w:eastAsia="Times New Roman" w:hAnsi="Times New Roman" w:cs="Times New Roman"/>
          <w:sz w:val="24"/>
          <w:szCs w:val="24"/>
          <w:lang w:eastAsia="cs-CZ"/>
        </w:rPr>
        <w:t>e použít jemný hadřík namočený v teplé vodě</w:t>
      </w:r>
      <w:r w:rsidR="00D656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mikroutěrku </w:t>
      </w:r>
      <w:r w:rsidR="00D6566D" w:rsidRPr="00E539A5">
        <w:rPr>
          <w:rFonts w:ascii="Times New Roman" w:eastAsia="Times New Roman" w:hAnsi="Times New Roman" w:cs="Times New Roman"/>
          <w:sz w:val="24"/>
          <w:szCs w:val="24"/>
          <w:lang w:eastAsia="cs-CZ"/>
        </w:rPr>
        <w:t>či speciální auto-utěrku napuštěnou čistícím roztokem (např. S</w:t>
      </w:r>
      <w:r w:rsidR="008952D7">
        <w:rPr>
          <w:rFonts w:ascii="Times New Roman" w:eastAsia="Times New Roman" w:hAnsi="Times New Roman" w:cs="Times New Roman"/>
          <w:sz w:val="24"/>
          <w:szCs w:val="24"/>
          <w:lang w:eastAsia="cs-CZ"/>
        </w:rPr>
        <w:t>ONAX</w:t>
      </w:r>
      <w:r w:rsidR="00D6566D" w:rsidRPr="00E539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Clean </w:t>
      </w:r>
      <w:r w:rsidR="008952D7">
        <w:rPr>
          <w:rFonts w:ascii="Times New Roman" w:eastAsia="Times New Roman" w:hAnsi="Times New Roman" w:cs="Times New Roman"/>
          <w:sz w:val="24"/>
          <w:szCs w:val="24"/>
          <w:lang w:eastAsia="cs-CZ"/>
        </w:rPr>
        <w:t>&amp;</w:t>
      </w:r>
      <w:r w:rsidR="00D6566D" w:rsidRPr="00E539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Drive).</w:t>
      </w:r>
    </w:p>
    <w:p w:rsidR="008952D7" w:rsidRDefault="008952D7" w:rsidP="00781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8952D7" w:rsidRDefault="008952D7" w:rsidP="00781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952D7" w:rsidRPr="004275AB" w:rsidRDefault="008952D7" w:rsidP="00781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6566D" w:rsidRDefault="00D6566D" w:rsidP="00781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5AB">
        <w:rPr>
          <w:rFonts w:ascii="Times New Roman" w:eastAsia="Times New Roman" w:hAnsi="Times New Roman" w:cs="Times New Roman"/>
          <w:sz w:val="24"/>
          <w:szCs w:val="24"/>
          <w:lang w:eastAsia="cs-CZ"/>
        </w:rPr>
        <w:t>Upozornění: Použijete-li jakékoliv čisticí prostředky, dbejte na to, aby neo</w:t>
      </w:r>
      <w:r w:rsidR="008952D7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Pr="004275AB">
        <w:rPr>
          <w:rFonts w:ascii="Times New Roman" w:eastAsia="Times New Roman" w:hAnsi="Times New Roman" w:cs="Times New Roman"/>
          <w:sz w:val="24"/>
          <w:szCs w:val="24"/>
          <w:lang w:eastAsia="cs-CZ"/>
        </w:rPr>
        <w:t>sahovaly aromatické uhlovodíky, estery, ketony, halogenované hydrocarbonáty nebo alkohol v</w:t>
      </w:r>
      <w:r w:rsidR="008952D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275AB">
        <w:rPr>
          <w:rFonts w:ascii="Times New Roman" w:eastAsia="Times New Roman" w:hAnsi="Times New Roman" w:cs="Times New Roman"/>
          <w:sz w:val="24"/>
          <w:szCs w:val="24"/>
          <w:lang w:eastAsia="cs-CZ"/>
        </w:rPr>
        <w:t>koncentraci nad 25%. Nedoporučujeme také použití detergentů na bázi octa. Prostředky by</w:t>
      </w:r>
      <w:r w:rsidR="00FA283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275AB">
        <w:rPr>
          <w:rFonts w:ascii="Times New Roman" w:eastAsia="Times New Roman" w:hAnsi="Times New Roman" w:cs="Times New Roman"/>
          <w:sz w:val="24"/>
          <w:szCs w:val="24"/>
          <w:lang w:eastAsia="cs-CZ"/>
        </w:rPr>
        <w:t>neměly být abrazivní (drsné, odírající, hrubé) a měly by být vždy zředěny teplou vodou.</w:t>
      </w:r>
    </w:p>
    <w:p w:rsidR="00AB49B3" w:rsidRDefault="00AB49B3" w:rsidP="00781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50F" w:rsidRDefault="0078150F" w:rsidP="00781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150F" w:rsidRDefault="0078150F" w:rsidP="00781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B49B3" w:rsidRDefault="00AB49B3" w:rsidP="00781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AB49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Foliovaná dvířka – matné folie - uni barvy a </w:t>
      </w:r>
      <w:r w:rsidR="00D069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dřevo</w:t>
      </w:r>
      <w:r w:rsidRPr="00AB49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dekory</w:t>
      </w:r>
    </w:p>
    <w:p w:rsidR="0078150F" w:rsidRPr="00AB49B3" w:rsidRDefault="0078150F" w:rsidP="00781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AB49B3" w:rsidRPr="004275AB" w:rsidRDefault="00AB49B3" w:rsidP="00781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275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Matný vzhled uni barev a dekorů „pravého dřeva“ je u matných fólií dosažen užitím speciálních aditiv v laku. Obzvláště u světlých dekorů se projevuje citlivost vůči silně zabarveným tekutinám a substancím. </w:t>
      </w:r>
      <w:r w:rsidR="00FA2832">
        <w:rPr>
          <w:rFonts w:ascii="Times New Roman" w:eastAsia="Times New Roman" w:hAnsi="Times New Roman" w:cs="Times New Roman"/>
          <w:sz w:val="24"/>
          <w:szCs w:val="24"/>
          <w:lang w:eastAsia="cs-CZ"/>
        </w:rPr>
        <w:t>Folie „hluboký mat“</w:t>
      </w:r>
      <w:r w:rsidR="00FA2832" w:rsidRPr="004275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opatřeny ochrannou modrou nebo průhlednou fólií proti poškození při dopravě, manipulaci a montáži. Povrch by neměl být čištěn dříve než 4 týdny po odstranění této fólie! </w:t>
      </w:r>
      <w:r w:rsidRPr="004275AB">
        <w:rPr>
          <w:rFonts w:ascii="Times New Roman" w:eastAsia="Times New Roman" w:hAnsi="Times New Roman" w:cs="Times New Roman"/>
          <w:sz w:val="24"/>
          <w:szCs w:val="24"/>
          <w:lang w:eastAsia="cs-CZ"/>
        </w:rPr>
        <w:t>Za účel</w:t>
      </w:r>
      <w:r w:rsidR="00FA2832">
        <w:rPr>
          <w:rFonts w:ascii="Times New Roman" w:eastAsia="Times New Roman" w:hAnsi="Times New Roman" w:cs="Times New Roman"/>
          <w:sz w:val="24"/>
          <w:szCs w:val="24"/>
          <w:lang w:eastAsia="cs-CZ"/>
        </w:rPr>
        <w:t>em zachování kvality povrchu je </w:t>
      </w:r>
      <w:r w:rsidRPr="004275AB">
        <w:rPr>
          <w:rFonts w:ascii="Times New Roman" w:eastAsia="Times New Roman" w:hAnsi="Times New Roman" w:cs="Times New Roman"/>
          <w:sz w:val="24"/>
          <w:szCs w:val="24"/>
          <w:lang w:eastAsia="cs-CZ"/>
        </w:rPr>
        <w:t>zapotřebí dodržovat následující doporučení.</w:t>
      </w:r>
    </w:p>
    <w:p w:rsidR="004D749B" w:rsidRDefault="004D749B" w:rsidP="004D7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B49B3" w:rsidRDefault="00AB49B3" w:rsidP="004D7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5AB">
        <w:rPr>
          <w:rFonts w:ascii="Times New Roman" w:eastAsia="Times New Roman" w:hAnsi="Times New Roman" w:cs="Times New Roman"/>
          <w:sz w:val="24"/>
          <w:szCs w:val="24"/>
          <w:lang w:eastAsia="cs-CZ"/>
        </w:rPr>
        <w:t>Skvrny od silně zabarvených substancí (např. kávou, hořčicí, kari kořením nebo červeným vínem) smyjte co nej</w:t>
      </w:r>
      <w:r w:rsidR="00D069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dříve vodou s přídavkem běžného </w:t>
      </w:r>
      <w:r w:rsidRPr="004275AB">
        <w:rPr>
          <w:rFonts w:ascii="Times New Roman" w:eastAsia="Times New Roman" w:hAnsi="Times New Roman" w:cs="Times New Roman"/>
          <w:sz w:val="24"/>
          <w:szCs w:val="24"/>
          <w:lang w:eastAsia="cs-CZ"/>
        </w:rPr>
        <w:t>čist</w:t>
      </w:r>
      <w:r w:rsidR="00D069F0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4275AB">
        <w:rPr>
          <w:rFonts w:ascii="Times New Roman" w:eastAsia="Times New Roman" w:hAnsi="Times New Roman" w:cs="Times New Roman"/>
          <w:sz w:val="24"/>
          <w:szCs w:val="24"/>
          <w:lang w:eastAsia="cs-CZ"/>
        </w:rPr>
        <w:t>cího</w:t>
      </w:r>
      <w:r w:rsidR="00D069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275AB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prostředku (ne abrasivního!). Skvrny nenechávejte zaschnout</w:t>
      </w:r>
      <w:r w:rsidR="00D069F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4275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neboť v tomto případě nebude již možné nečistoty beze zbytku odstranit. Zbytky skvrn, zejména mastné stříkance a usazeniny, lze vyčistit 30% horkým roztokem mazlavého mýdla za pomocí jemného kartáčku</w:t>
      </w:r>
      <w:r w:rsidR="00D069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4275AB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postup dle potřeby zopakujte. Na závěr smyjte zbytky čisticích prostředků vlažnou vodou a vysušte fólii jelenicí na okna. Pro</w:t>
      </w:r>
      <w:r w:rsidR="00FA283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275AB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prevenci poškození povrchu vyzkoušejte nejprve na nenápadném místě v malém množ</w:t>
      </w:r>
      <w:r w:rsidR="00FA2832">
        <w:rPr>
          <w:rFonts w:ascii="Times New Roman" w:eastAsia="Times New Roman" w:hAnsi="Times New Roman" w:cs="Times New Roman"/>
          <w:sz w:val="24"/>
          <w:szCs w:val="24"/>
          <w:lang w:eastAsia="cs-CZ"/>
        </w:rPr>
        <w:t>ství a </w:t>
      </w:r>
      <w:r w:rsidR="00D069F0">
        <w:rPr>
          <w:rFonts w:ascii="Times New Roman" w:eastAsia="Times New Roman" w:hAnsi="Times New Roman" w:cs="Times New Roman"/>
          <w:sz w:val="24"/>
          <w:szCs w:val="24"/>
          <w:lang w:eastAsia="cs-CZ"/>
        </w:rPr>
        <w:t>krátkodobě působení čisti</w:t>
      </w:r>
      <w:r w:rsidRPr="004275AB">
        <w:rPr>
          <w:rFonts w:ascii="Times New Roman" w:eastAsia="Times New Roman" w:hAnsi="Times New Roman" w:cs="Times New Roman"/>
          <w:sz w:val="24"/>
          <w:szCs w:val="24"/>
          <w:lang w:eastAsia="cs-CZ"/>
        </w:rPr>
        <w:t>cího prostředku. Přitom je nutno zohlednit pokyny výrobce.</w:t>
      </w:r>
    </w:p>
    <w:p w:rsidR="0078150F" w:rsidRPr="004275AB" w:rsidRDefault="0078150F" w:rsidP="007815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B49B3" w:rsidRDefault="00AB49B3" w:rsidP="00781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5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Upozornění: Nepoužívejte zabarvené čističe (ať ředěné či koncentrované), neboť jejich barviva mohou na fólii zanechat stopy! Parní či </w:t>
      </w:r>
      <w:r w:rsidR="00D069F0">
        <w:rPr>
          <w:rFonts w:ascii="Times New Roman" w:eastAsia="Times New Roman" w:hAnsi="Times New Roman" w:cs="Times New Roman"/>
          <w:sz w:val="24"/>
          <w:szCs w:val="24"/>
          <w:lang w:eastAsia="cs-CZ"/>
        </w:rPr>
        <w:t>vodní vysokotlaké čištění není</w:t>
      </w:r>
      <w:r w:rsidRPr="004275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čištění f</w:t>
      </w:r>
      <w:r w:rsidR="00D069F0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4275AB">
        <w:rPr>
          <w:rFonts w:ascii="Times New Roman" w:eastAsia="Times New Roman" w:hAnsi="Times New Roman" w:cs="Times New Roman"/>
          <w:sz w:val="24"/>
          <w:szCs w:val="24"/>
          <w:lang w:eastAsia="cs-CZ"/>
        </w:rPr>
        <w:t>liovaných nábytkových povrchů vhodné. Tyto povrchy také nejsou odolné proti organickým rozpouštědlům</w:t>
      </w:r>
      <w:r w:rsidR="00D069F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4275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jsou ředidla, odlakovače nebo koncentrovaný alkohol</w:t>
      </w:r>
      <w:r w:rsidR="00D069F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D571B" w:rsidRDefault="004D571B" w:rsidP="00781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571B" w:rsidRDefault="004D571B" w:rsidP="00781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571B" w:rsidRPr="004275AB" w:rsidRDefault="004D571B" w:rsidP="00781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6566D" w:rsidRPr="004D571B" w:rsidRDefault="004D571B" w:rsidP="007815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571B">
        <w:rPr>
          <w:rFonts w:ascii="Times New Roman" w:hAnsi="Times New Roman" w:cs="Times New Roman"/>
          <w:b/>
          <w:sz w:val="24"/>
          <w:szCs w:val="24"/>
          <w:u w:val="single"/>
        </w:rPr>
        <w:t>ALU dvířka</w:t>
      </w:r>
    </w:p>
    <w:p w:rsidR="00AC6610" w:rsidRDefault="00AC6610" w:rsidP="00781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5FB" w:rsidRDefault="004D571B" w:rsidP="00781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15FB">
        <w:rPr>
          <w:rFonts w:ascii="Times New Roman" w:hAnsi="Times New Roman" w:cs="Times New Roman"/>
          <w:sz w:val="24"/>
          <w:szCs w:val="24"/>
        </w:rPr>
        <w:t xml:space="preserve">K čistění dvířek s ALU rámečkem postačí měkký suchý hadřík (z 100% bavlny). Jakékoliv skvrny lze vyčistit vodou s běžným saponátovým prostředkem určeným pro kuchyně a poté povrch vytřít do sucha. </w:t>
      </w:r>
    </w:p>
    <w:p w:rsidR="005615FB" w:rsidRDefault="005615FB" w:rsidP="00561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5FB" w:rsidRDefault="005615FB" w:rsidP="00561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Upozornění: Nikdy k údržbě nepoužívejte abrazivní látky (tj. látky drsné, hrubé, odírající – na bázi písku, prášku či jiného brusiva) a dále se vyvarujte zvýšenému mechanickému namáhání, zvláště škrábání a otírání povrchu předměty s ostrým povrchem (nepoužívejte kartáče, škrabky, drátěnky apod.).</w:t>
      </w:r>
      <w:r w:rsidR="004D749B">
        <w:rPr>
          <w:rFonts w:ascii="Times New Roman" w:hAnsi="Times New Roman" w:cs="Times New Roman"/>
          <w:sz w:val="24"/>
          <w:szCs w:val="24"/>
        </w:rPr>
        <w:t xml:space="preserve"> Pozor na tkaniny, které mohou poškrábat povrch rámečku.</w:t>
      </w:r>
    </w:p>
    <w:p w:rsidR="004D749B" w:rsidRDefault="004D749B" w:rsidP="00561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49B" w:rsidRDefault="004D749B" w:rsidP="00561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Skleněnou výplň dvířek čistěte běžným způsobem – hadříkem (mikroutěrkou) namočeným ve</w:t>
      </w:r>
      <w:r w:rsidR="008952D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vlažné vodě s přídavkem saponátu a poté vytřít do sucha.</w:t>
      </w:r>
    </w:p>
    <w:p w:rsidR="00AC6610" w:rsidRDefault="00AC6610" w:rsidP="00781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49B" w:rsidRDefault="004D749B" w:rsidP="00781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2D7" w:rsidRDefault="008952D7" w:rsidP="00781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2D7" w:rsidRDefault="008952D7" w:rsidP="00781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49B" w:rsidRDefault="004D749B" w:rsidP="00781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49B" w:rsidRPr="004D749B" w:rsidRDefault="004D749B" w:rsidP="007815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749B">
        <w:rPr>
          <w:rFonts w:ascii="Times New Roman" w:hAnsi="Times New Roman" w:cs="Times New Roman"/>
          <w:b/>
          <w:sz w:val="24"/>
          <w:szCs w:val="24"/>
          <w:u w:val="single"/>
        </w:rPr>
        <w:t>Rampy a římsy</w:t>
      </w:r>
    </w:p>
    <w:p w:rsidR="004D749B" w:rsidRDefault="004D749B" w:rsidP="00781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49B" w:rsidRDefault="004D749B" w:rsidP="00E53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Rampy a římsy čistíme stejným způsobem jako dvířka – vždy záleží na konečné úpravě povrchu daného dílce.</w:t>
      </w:r>
    </w:p>
    <w:p w:rsidR="004D749B" w:rsidRDefault="004D749B" w:rsidP="00781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2D7" w:rsidRDefault="008952D7" w:rsidP="00781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49B" w:rsidRDefault="004D749B" w:rsidP="00781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49B" w:rsidRPr="0073004B" w:rsidRDefault="0073004B" w:rsidP="007815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004B">
        <w:rPr>
          <w:rFonts w:ascii="Times New Roman" w:hAnsi="Times New Roman" w:cs="Times New Roman"/>
          <w:b/>
          <w:sz w:val="24"/>
          <w:szCs w:val="24"/>
          <w:u w:val="single"/>
        </w:rPr>
        <w:t>Korpusové dílce</w:t>
      </w:r>
    </w:p>
    <w:p w:rsidR="0073004B" w:rsidRDefault="0073004B" w:rsidP="00781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9A5" w:rsidRDefault="008952D7" w:rsidP="00895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Ošetření a čis</w:t>
      </w:r>
      <w:r w:rsidR="0073004B">
        <w:rPr>
          <w:rFonts w:ascii="Times New Roman" w:hAnsi="Times New Roman" w:cs="Times New Roman"/>
          <w:sz w:val="24"/>
          <w:szCs w:val="24"/>
        </w:rPr>
        <w:t>tění korpusů skříněk vyrobených z laminované desky a zad foliovaných dvířek je možné provádět vodou s běžnými saponátovými prostředky určenými pro kuchyně (např. JAR). Je důležité, aby nedocházelo k zatečení vody</w:t>
      </w:r>
      <w:r w:rsidR="00FA2832">
        <w:rPr>
          <w:rFonts w:ascii="Times New Roman" w:hAnsi="Times New Roman" w:cs="Times New Roman"/>
          <w:sz w:val="24"/>
          <w:szCs w:val="24"/>
        </w:rPr>
        <w:t xml:space="preserve"> do míst spojů (např. otvory na </w:t>
      </w:r>
      <w:r w:rsidR="0073004B">
        <w:rPr>
          <w:rFonts w:ascii="Times New Roman" w:hAnsi="Times New Roman" w:cs="Times New Roman"/>
          <w:sz w:val="24"/>
          <w:szCs w:val="24"/>
        </w:rPr>
        <w:t>kování, výřezy, místa styku úchytky s dvířky, hrany apod.). Důležité je následné vytření vyči</w:t>
      </w:r>
      <w:r w:rsidR="00FA2832">
        <w:rPr>
          <w:rFonts w:ascii="Times New Roman" w:hAnsi="Times New Roman" w:cs="Times New Roman"/>
          <w:sz w:val="24"/>
          <w:szCs w:val="24"/>
        </w:rPr>
        <w:t>š</w:t>
      </w:r>
      <w:r w:rsidR="0073004B">
        <w:rPr>
          <w:rFonts w:ascii="Times New Roman" w:hAnsi="Times New Roman" w:cs="Times New Roman"/>
          <w:sz w:val="24"/>
          <w:szCs w:val="24"/>
        </w:rPr>
        <w:t>těné plochy do sucha!</w:t>
      </w:r>
    </w:p>
    <w:p w:rsidR="00E539A5" w:rsidRDefault="00E539A5" w:rsidP="00781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9A5" w:rsidRDefault="00E539A5" w:rsidP="00781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9A5" w:rsidRDefault="00E539A5" w:rsidP="00781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610" w:rsidRPr="00E539A5" w:rsidRDefault="00AC6610" w:rsidP="00FA2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5AB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nedodržení postupu při údržbě našich výrobků nebude reklamace na poškození zboží uznána</w:t>
      </w:r>
      <w:r w:rsidR="00FA2832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:rsidR="00E84CF1" w:rsidRDefault="00E84CF1" w:rsidP="0078150F">
      <w:pPr>
        <w:pStyle w:val="Normlnweb"/>
        <w:spacing w:before="0" w:beforeAutospacing="0" w:after="0" w:afterAutospacing="0"/>
        <w:jc w:val="both"/>
        <w:rPr>
          <w:rFonts w:ascii="Roboto Condensed" w:hAnsi="Roboto Condensed" w:cs="Arial"/>
          <w:color w:val="333333"/>
          <w:sz w:val="20"/>
          <w:szCs w:val="20"/>
        </w:rPr>
      </w:pPr>
    </w:p>
    <w:sectPr w:rsidR="00E84CF1" w:rsidSect="004D571B">
      <w:headerReference w:type="default" r:id="rId7"/>
      <w:footerReference w:type="default" r:id="rId8"/>
      <w:pgSz w:w="11906" w:h="16838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DEB" w:rsidRDefault="008E7DEB" w:rsidP="00E84CF1">
      <w:pPr>
        <w:spacing w:after="0" w:line="240" w:lineRule="auto"/>
      </w:pPr>
      <w:r>
        <w:separator/>
      </w:r>
    </w:p>
  </w:endnote>
  <w:endnote w:type="continuationSeparator" w:id="0">
    <w:p w:rsidR="008E7DEB" w:rsidRDefault="008E7DEB" w:rsidP="00E8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909709"/>
      <w:docPartObj>
        <w:docPartGallery w:val="Page Numbers (Bottom of Page)"/>
        <w:docPartUnique/>
      </w:docPartObj>
    </w:sdtPr>
    <w:sdtContent>
      <w:p w:rsidR="004D571B" w:rsidRDefault="0078150F" w:rsidP="004D571B">
        <w:pPr>
          <w:pStyle w:val="Zhlav"/>
          <w:jc w:val="right"/>
        </w:pPr>
        <w:r w:rsidRPr="0078150F">
          <w:t xml:space="preserve"> </w:t>
        </w:r>
        <w:r>
          <w:t>Masarykova 2</w:t>
        </w:r>
        <w:r w:rsidR="00A07713">
          <w:t>4</w:t>
        </w:r>
        <w:r>
          <w:t xml:space="preserve">0, 768 05 </w:t>
        </w:r>
        <w:proofErr w:type="spellStart"/>
        <w:r>
          <w:t>Koryčany</w:t>
        </w:r>
        <w:proofErr w:type="spellEnd"/>
      </w:p>
      <w:p w:rsidR="0078150F" w:rsidRDefault="004D571B" w:rsidP="004D571B">
        <w:pPr>
          <w:pStyle w:val="Zhlav"/>
        </w:pPr>
        <w:r>
          <w:tab/>
        </w:r>
        <w:r>
          <w:tab/>
        </w:r>
        <w:r w:rsidR="00A07713">
          <w:t xml:space="preserve">Tel.: </w:t>
        </w:r>
        <w:r w:rsidR="0078150F">
          <w:t>774 962</w:t>
        </w:r>
        <w:r w:rsidR="00A07713">
          <w:t> </w:t>
        </w:r>
        <w:r w:rsidR="0078150F">
          <w:t>968</w:t>
        </w:r>
        <w:r w:rsidR="00A07713">
          <w:t>, 725 582 291</w:t>
        </w:r>
      </w:p>
      <w:p w:rsidR="0078150F" w:rsidRDefault="0078150F" w:rsidP="0078150F">
        <w:pPr>
          <w:pStyle w:val="Zpat"/>
          <w:jc w:val="center"/>
        </w:pPr>
        <w:r>
          <w:tab/>
        </w:r>
        <w:r>
          <w:tab/>
        </w:r>
        <w:hyperlink r:id="rId1" w:history="1">
          <w:r w:rsidRPr="008306B3">
            <w:rPr>
              <w:rStyle w:val="Hypertextovodkaz"/>
            </w:rPr>
            <w:t>info@dvirka.net</w:t>
          </w:r>
        </w:hyperlink>
      </w:p>
    </w:sdtContent>
  </w:sdt>
  <w:p w:rsidR="00D069F0" w:rsidRDefault="00D069F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DEB" w:rsidRDefault="008E7DEB" w:rsidP="00E84CF1">
      <w:pPr>
        <w:spacing w:after="0" w:line="240" w:lineRule="auto"/>
      </w:pPr>
      <w:r>
        <w:separator/>
      </w:r>
    </w:p>
  </w:footnote>
  <w:footnote w:type="continuationSeparator" w:id="0">
    <w:p w:rsidR="008E7DEB" w:rsidRDefault="008E7DEB" w:rsidP="00E84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71B" w:rsidRDefault="0078150F" w:rsidP="0078150F">
    <w:pPr>
      <w:pStyle w:val="Zhlav"/>
      <w:jc w:val="center"/>
      <w:rPr>
        <w:rFonts w:ascii="Times New Roman" w:hAnsi="Times New Roman" w:cs="Times New Roman"/>
        <w:b/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-586740</wp:posOffset>
          </wp:positionH>
          <wp:positionV relativeFrom="paragraph">
            <wp:posOffset>-152400</wp:posOffset>
          </wp:positionV>
          <wp:extent cx="1184400" cy="51840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VÍŘKA LOGO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400" cy="51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8150F">
      <w:rPr>
        <w:rFonts w:ascii="Times New Roman" w:hAnsi="Times New Roman" w:cs="Times New Roman"/>
        <w:b/>
        <w:sz w:val="32"/>
        <w:szCs w:val="32"/>
      </w:rPr>
      <w:t xml:space="preserve">Návod na údržbu dvířek, ramp/říms </w:t>
    </w:r>
  </w:p>
  <w:p w:rsidR="00E84CF1" w:rsidRPr="0078150F" w:rsidRDefault="0078150F" w:rsidP="0078150F">
    <w:pPr>
      <w:pStyle w:val="Zhlav"/>
      <w:jc w:val="center"/>
      <w:rPr>
        <w:rFonts w:ascii="Times New Roman" w:hAnsi="Times New Roman" w:cs="Times New Roman"/>
        <w:b/>
        <w:sz w:val="32"/>
        <w:szCs w:val="32"/>
      </w:rPr>
    </w:pPr>
    <w:r w:rsidRPr="0078150F">
      <w:rPr>
        <w:rFonts w:ascii="Times New Roman" w:hAnsi="Times New Roman" w:cs="Times New Roman"/>
        <w:b/>
        <w:sz w:val="32"/>
        <w:szCs w:val="32"/>
      </w:rPr>
      <w:t>a korpusových dílců</w:t>
    </w:r>
  </w:p>
  <w:p w:rsidR="00D069F0" w:rsidRDefault="00D069F0" w:rsidP="00E84CF1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343FF"/>
    <w:multiLevelType w:val="hybridMultilevel"/>
    <w:tmpl w:val="67B61AB8"/>
    <w:lvl w:ilvl="0" w:tplc="CC1842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105D5"/>
    <w:multiLevelType w:val="hybridMultilevel"/>
    <w:tmpl w:val="FDDA1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84CF1"/>
    <w:rsid w:val="000611E2"/>
    <w:rsid w:val="001D405D"/>
    <w:rsid w:val="00451BFB"/>
    <w:rsid w:val="004D571B"/>
    <w:rsid w:val="004D749B"/>
    <w:rsid w:val="005615FB"/>
    <w:rsid w:val="00593462"/>
    <w:rsid w:val="005D7D0B"/>
    <w:rsid w:val="006F2B15"/>
    <w:rsid w:val="00723DD6"/>
    <w:rsid w:val="0073004B"/>
    <w:rsid w:val="0078150F"/>
    <w:rsid w:val="00823B41"/>
    <w:rsid w:val="008952D7"/>
    <w:rsid w:val="008B4460"/>
    <w:rsid w:val="008E7DEB"/>
    <w:rsid w:val="009020E8"/>
    <w:rsid w:val="00963E9D"/>
    <w:rsid w:val="00A07713"/>
    <w:rsid w:val="00A37C32"/>
    <w:rsid w:val="00AB49B3"/>
    <w:rsid w:val="00AB6A89"/>
    <w:rsid w:val="00AC6610"/>
    <w:rsid w:val="00AF2048"/>
    <w:rsid w:val="00B51CBE"/>
    <w:rsid w:val="00BE2067"/>
    <w:rsid w:val="00C87E46"/>
    <w:rsid w:val="00D069F0"/>
    <w:rsid w:val="00D6566D"/>
    <w:rsid w:val="00E539A5"/>
    <w:rsid w:val="00E84CF1"/>
    <w:rsid w:val="00FA2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CF1"/>
    <w:pPr>
      <w:spacing w:after="300" w:line="276" w:lineRule="auto"/>
    </w:pPr>
    <w:rPr>
      <w:color w:val="323E4F" w:themeColor="text2" w:themeShade="BF"/>
      <w:kern w:val="16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4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4CF1"/>
  </w:style>
  <w:style w:type="paragraph" w:styleId="Zpat">
    <w:name w:val="footer"/>
    <w:basedOn w:val="Normln"/>
    <w:link w:val="ZpatChar"/>
    <w:uiPriority w:val="99"/>
    <w:unhideWhenUsed/>
    <w:rsid w:val="00E84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4CF1"/>
  </w:style>
  <w:style w:type="paragraph" w:styleId="Datum">
    <w:name w:val="Date"/>
    <w:basedOn w:val="Normln"/>
    <w:next w:val="Normln"/>
    <w:link w:val="DatumChar"/>
    <w:unhideWhenUsed/>
    <w:qFormat/>
    <w:rsid w:val="00E84CF1"/>
    <w:pPr>
      <w:spacing w:before="720" w:after="960"/>
    </w:pPr>
  </w:style>
  <w:style w:type="character" w:customStyle="1" w:styleId="DatumChar">
    <w:name w:val="Datum Char"/>
    <w:basedOn w:val="Standardnpsmoodstavce"/>
    <w:link w:val="Datum"/>
    <w:rsid w:val="00E84CF1"/>
    <w:rPr>
      <w:color w:val="323E4F" w:themeColor="text2" w:themeShade="BF"/>
      <w:kern w:val="16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E84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69F0"/>
    <w:rPr>
      <w:color w:val="0563C1" w:themeColor="hyperlink"/>
      <w:u w:val="single"/>
    </w:rPr>
  </w:style>
  <w:style w:type="paragraph" w:customStyle="1" w:styleId="Default">
    <w:name w:val="Default"/>
    <w:rsid w:val="009020E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F2B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B4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4460"/>
    <w:rPr>
      <w:rFonts w:ascii="Segoe UI" w:hAnsi="Segoe UI" w:cs="Segoe UI"/>
      <w:color w:val="323E4F" w:themeColor="text2" w:themeShade="BF"/>
      <w:kern w:val="1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virka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835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Alena</cp:lastModifiedBy>
  <cp:revision>10</cp:revision>
  <cp:lastPrinted>2017-03-30T07:06:00Z</cp:lastPrinted>
  <dcterms:created xsi:type="dcterms:W3CDTF">2017-03-07T09:33:00Z</dcterms:created>
  <dcterms:modified xsi:type="dcterms:W3CDTF">2022-11-29T08:46:00Z</dcterms:modified>
</cp:coreProperties>
</file>